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5"/>
        <w:gridCol w:w="375"/>
        <w:gridCol w:w="2343"/>
        <w:gridCol w:w="937"/>
        <w:gridCol w:w="937"/>
        <w:gridCol w:w="1499"/>
        <w:gridCol w:w="937"/>
        <w:gridCol w:w="937"/>
        <w:gridCol w:w="1031"/>
      </w:tblGrid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НАИМЕНОВАНИЕ ЭМИТЕНТА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Полное: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Акционерное Общество “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”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Сокращенное: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АО “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Galla-Alteg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” 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биржевого тикера: *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2.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КОНТАКТНЫЕ ДАННЫЕ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Местонахождение: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город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Тошкент</w:t>
            </w:r>
            <w:proofErr w:type="spellEnd"/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Почтовый адрес: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100060,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.Т</w:t>
            </w:r>
            <w:proofErr w:type="gram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ошкент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Я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шнободский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район, ул. 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Элбека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 xml:space="preserve"> 37 .</w:t>
            </w:r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Адрес электронной почты: *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7E4894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="00850BC5" w:rsidRPr="009C4A1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uz-Cyrl-UZ"/>
                </w:rPr>
                <w:t>gallaalteg@mail.ru</w:t>
              </w:r>
            </w:hyperlink>
          </w:p>
        </w:tc>
      </w:tr>
      <w:tr w:rsidR="00850BC5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Официальный веб-сайт:*</w:t>
            </w:r>
          </w:p>
          <w:p w:rsidR="00850BC5" w:rsidRPr="009C4A1C" w:rsidRDefault="00850BC5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0BC5" w:rsidRPr="009C4A1C" w:rsidRDefault="00850BC5" w:rsidP="00CF15A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gallaalteg</w:t>
            </w:r>
            <w:proofErr w:type="spellEnd"/>
            <w:r w:rsidRPr="009C4A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9C4A1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uz</w:t>
            </w:r>
            <w:proofErr w:type="spellEnd"/>
          </w:p>
        </w:tc>
      </w:tr>
      <w:tr w:rsidR="003A6387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ИНФОРМАЦИЯ О СУЩЕСТВЕННОМ ФАКТЕ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Номер существенного факта: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36</w:t>
            </w: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Наименование существенного факта:</w:t>
            </w: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Изменения в списке аффилированных лиц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A6387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(место жительство) (почтовый адрес) аффилированного лица (государство, область, город, район)</w:t>
            </w:r>
          </w:p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Количество ценных бумаг (размер доли, паев)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Вид ценных бумаг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A6387" w:rsidRPr="009C4A1C" w:rsidRDefault="003A6387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Тип события</w:t>
            </w:r>
          </w:p>
        </w:tc>
      </w:tr>
      <w:tr w:rsidR="00ED20DC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0DC" w:rsidRPr="001622E8" w:rsidRDefault="00ED20DC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55B3">
              <w:rPr>
                <w:rFonts w:ascii="Times New Roman" w:hAnsi="Times New Roman"/>
                <w:sz w:val="20"/>
                <w:szCs w:val="20"/>
                <w:lang w:val="uz-Cyrl-UZ"/>
              </w:rPr>
              <w:t>Хошимхонов Жалол Комолович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0DC" w:rsidRPr="00230EC9" w:rsidRDefault="00ED20DC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55B3">
              <w:rPr>
                <w:rFonts w:ascii="Times New Roman" w:hAnsi="Times New Roman"/>
                <w:sz w:val="18"/>
                <w:szCs w:val="18"/>
                <w:lang w:val="uz-Cyrl-UZ"/>
              </w:rPr>
              <w:t>Ташкентский обл. г.Чирчик ул.Алишера Навоий д.13 кв. 36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ED20DC" w:rsidRPr="009C4A1C" w:rsidTr="004E158C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0DC" w:rsidRPr="00230EC9" w:rsidRDefault="00ED20DC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55B3">
              <w:rPr>
                <w:rFonts w:ascii="Times New Roman" w:hAnsi="Times New Roman"/>
                <w:sz w:val="20"/>
                <w:szCs w:val="20"/>
                <w:lang w:val="uz-Cyrl-UZ"/>
              </w:rPr>
              <w:t>Абдукаримхужаев Сирожиддинхужа Тоирхужа угли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230EC9" w:rsidRDefault="00ED20DC" w:rsidP="00CE0C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 w:rsidRPr="009C55B3"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  <w:t>Тошкентский обл.  Қибрайский раайон,  ул.Фидокор дом 6 а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ED20DC" w:rsidRPr="009C4A1C" w:rsidTr="0017142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0DC" w:rsidRPr="00230EC9" w:rsidRDefault="00ED20DC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55B3">
              <w:rPr>
                <w:rFonts w:ascii="Times New Roman" w:hAnsi="Times New Roman"/>
                <w:sz w:val="20"/>
                <w:szCs w:val="20"/>
                <w:lang w:val="uz-Cyrl-UZ"/>
              </w:rPr>
              <w:t>Эшмаматов Абдумурод Махмудович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0DC" w:rsidRPr="00230EC9" w:rsidRDefault="00ED20DC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30EC9">
              <w:rPr>
                <w:rFonts w:ascii="Times New Roman" w:hAnsi="Times New Roman"/>
                <w:sz w:val="20"/>
                <w:szCs w:val="20"/>
                <w:lang w:val="uz-Cyrl-UZ"/>
              </w:rPr>
              <w:t>Тошкент ш. Сирғали тум.Сирғали -2-1-76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выведен из состава</w:t>
            </w:r>
          </w:p>
        </w:tc>
      </w:tr>
      <w:tr w:rsidR="00ED20DC" w:rsidRPr="009C4A1C" w:rsidTr="0017142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0DC" w:rsidRPr="0078325C" w:rsidRDefault="00ED20DC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9C55B3">
              <w:rPr>
                <w:rFonts w:ascii="Times New Roman" w:hAnsi="Times New Roman"/>
                <w:sz w:val="18"/>
                <w:szCs w:val="18"/>
                <w:lang w:val="uz-Cyrl-UZ"/>
              </w:rPr>
              <w:t>Донаев Шероли Бурханович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20DC" w:rsidRPr="00EE0A56" w:rsidRDefault="00ED20DC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C55B3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г.Ташкент. Мирабадский р-н, С.Баракаа,66,23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D20DC" w:rsidRPr="009C4A1C" w:rsidRDefault="00ED20DC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367A31" w:rsidRPr="009C4A1C" w:rsidTr="0017142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55B3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F7A41">
              <w:rPr>
                <w:rFonts w:ascii="Times New Roman" w:hAnsi="Times New Roman"/>
                <w:sz w:val="18"/>
                <w:szCs w:val="18"/>
                <w:lang w:val="uz-Cyrl-UZ"/>
              </w:rPr>
              <w:t>Мадрахимов Наримон Шухратович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55B3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F7A41">
              <w:rPr>
                <w:rFonts w:ascii="Times New Roman" w:hAnsi="Times New Roman"/>
                <w:sz w:val="20"/>
                <w:szCs w:val="20"/>
                <w:lang w:val="uz-Cyrl-UZ"/>
              </w:rPr>
              <w:t>Фаргона вилояти, учкуприк тумани Гул куча 7 уй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Default="00367A31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Default="00367A31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E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367A31" w:rsidRPr="009C4A1C" w:rsidTr="00171429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7631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4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55B3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5F7A41">
              <w:rPr>
                <w:rFonts w:ascii="Times New Roman" w:hAnsi="Times New Roman"/>
                <w:sz w:val="18"/>
                <w:szCs w:val="18"/>
                <w:lang w:val="uz-Cyrl-UZ"/>
              </w:rPr>
              <w:t>Мейлиев Акмал Норкучкарович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55B3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5F7A41">
              <w:rPr>
                <w:rFonts w:ascii="Times New Roman" w:hAnsi="Times New Roman"/>
                <w:sz w:val="20"/>
                <w:szCs w:val="20"/>
                <w:lang w:val="uz-Cyrl-UZ"/>
              </w:rPr>
              <w:t>г.Ташкент Сергели р-н, Сергели  тумани Зиекор МФЙ куйлик 7 мавзеси 8 уй 35 хонадон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Default="00367A31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Default="00367A31" w:rsidP="0076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E0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Избран</w:t>
            </w:r>
          </w:p>
        </w:tc>
      </w:tr>
      <w:tr w:rsidR="00372D7A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1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Дата внесения эмитентом соответствующего изменения в список аффилированных лиц:</w:t>
            </w:r>
          </w:p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85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372D7A" w:rsidRPr="009C4A1C" w:rsidTr="00CF15A7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48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Список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аффилированных</w:t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 xml:space="preserve"> </w:t>
            </w: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лиц</w:t>
            </w:r>
          </w:p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</w:tr>
      <w:tr w:rsidR="00372D7A" w:rsidRPr="009C4A1C" w:rsidTr="003A6387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N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Ф.И.О. физического лица или полное наименование юридического лица</w:t>
            </w:r>
          </w:p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Местонахождение (место жительство), (государство, область, город, район)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Основание, по которому они признаются аффилированными лицами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2D7A" w:rsidRPr="009C4A1C" w:rsidRDefault="00372D7A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Дата (наступления основания (-ий)</w:t>
            </w:r>
          </w:p>
        </w:tc>
      </w:tr>
      <w:tr w:rsidR="00367A31" w:rsidRPr="009C4A1C" w:rsidTr="007A634F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F15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F1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85702">
              <w:rPr>
                <w:rFonts w:ascii="Times New Roman" w:hAnsi="Times New Roman"/>
                <w:sz w:val="18"/>
                <w:szCs w:val="18"/>
                <w:lang w:val="uz-Cyrl-UZ"/>
              </w:rPr>
              <w:t>Исроилов Дилшодбек Рустамович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230EC9" w:rsidRDefault="00367A31" w:rsidP="00CE0C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534DF8">
              <w:rPr>
                <w:rFonts w:ascii="Times New Roman" w:hAnsi="Times New Roman"/>
                <w:sz w:val="18"/>
                <w:szCs w:val="18"/>
              </w:rPr>
              <w:t>ашкент</w:t>
            </w: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лмазарский 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>-н,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Файзи баланд, 1а, кв.10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F15A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НС.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</w:t>
            </w:r>
            <w:r w:rsidRPr="00EE23C8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 xml:space="preserve"> г</w:t>
            </w:r>
          </w:p>
        </w:tc>
      </w:tr>
      <w:tr w:rsidR="00367A31" w:rsidRPr="009C4A1C" w:rsidTr="007A634F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2.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Убайдуллаев Суннатилло Тўлқин ўғли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534DF8">
              <w:rPr>
                <w:rFonts w:ascii="Times New Roman" w:hAnsi="Times New Roman"/>
                <w:sz w:val="18"/>
                <w:szCs w:val="18"/>
              </w:rPr>
              <w:t>ашкент</w:t>
            </w: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Алмазарский р-н</w:t>
            </w:r>
            <w:r w:rsidRPr="00534D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Себзор 17/18, дом 52, кв 91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AA5D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7A634F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3.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217D5D">
              <w:rPr>
                <w:rFonts w:ascii="Times New Roman" w:hAnsi="Times New Roman"/>
                <w:sz w:val="18"/>
                <w:szCs w:val="18"/>
                <w:lang w:val="uz-Cyrl-UZ"/>
              </w:rPr>
              <w:t>Касимов Илхом Хошимович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</w:t>
            </w: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а</w:t>
            </w: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шкент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Мирабадский</w:t>
            </w: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</w:t>
            </w:r>
            <w:r w:rsidRPr="00534DF8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-н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ул. Афросиёб, дом 25 уй, кв.28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AA5D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4.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C12F27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>Садиров Нодир Кадирович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г.Ташкент  Мирзо Улугбекский р-н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AA5D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5.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1622E8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D352BA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>Рузиматов Мухриддин Хусанбой ўғли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36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Фарғона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обл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, Риштон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>р-н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улица </w:t>
            </w:r>
            <w:r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Истиқлол 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AA5D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7A634F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6.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1E592F">
              <w:rPr>
                <w:rFonts w:ascii="Times New Roman" w:eastAsia="Calibri" w:hAnsi="Times New Roman"/>
                <w:sz w:val="18"/>
                <w:szCs w:val="18"/>
                <w:lang w:val="uz-Cyrl-UZ"/>
              </w:rPr>
              <w:t xml:space="preserve">Маматов Абдуолим Абдулахадович </w:t>
            </w:r>
            <w:r w:rsidRPr="001E592F">
              <w:rPr>
                <w:rFonts w:ascii="Times New Roman" w:hAnsi="Times New Roman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230EC9" w:rsidRDefault="00367A31" w:rsidP="00CE0CE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г.Каканд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AA5D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7.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78325C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z-Cyrl-UZ"/>
              </w:rPr>
            </w:pPr>
            <w:r w:rsidRPr="00B27F97">
              <w:rPr>
                <w:rFonts w:ascii="Times New Roman" w:hAnsi="Times New Roman"/>
                <w:sz w:val="18"/>
                <w:szCs w:val="18"/>
                <w:lang w:val="uz-Cyrl-UZ"/>
              </w:rPr>
              <w:t>Юлдашбаев Собиржон Ортикович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EE0A56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B27F97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B27F97">
              <w:rPr>
                <w:rFonts w:ascii="Times New Roman" w:hAnsi="Times New Roman"/>
                <w:sz w:val="18"/>
                <w:szCs w:val="18"/>
              </w:rPr>
              <w:t>ашкент</w:t>
            </w:r>
            <w:r w:rsidRPr="00B27F97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  <w:r w:rsidRPr="00B27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7F97">
              <w:rPr>
                <w:rFonts w:ascii="Times New Roman" w:hAnsi="Times New Roman"/>
                <w:sz w:val="18"/>
                <w:szCs w:val="18"/>
              </w:rPr>
              <w:t>Шайхантахур</w:t>
            </w:r>
            <w:proofErr w:type="spellEnd"/>
            <w:r w:rsidRPr="00B27F97">
              <w:rPr>
                <w:rFonts w:ascii="Times New Roman" w:hAnsi="Times New Roman"/>
                <w:sz w:val="18"/>
                <w:szCs w:val="18"/>
              </w:rPr>
              <w:t xml:space="preserve"> р-н. </w:t>
            </w:r>
            <w:proofErr w:type="spellStart"/>
            <w:r w:rsidRPr="00B27F97">
              <w:rPr>
                <w:rFonts w:ascii="Times New Roman" w:hAnsi="Times New Roman"/>
                <w:sz w:val="18"/>
                <w:szCs w:val="18"/>
              </w:rPr>
              <w:t>Алокачи</w:t>
            </w:r>
            <w:proofErr w:type="spellEnd"/>
            <w:r w:rsidRPr="00B27F97">
              <w:rPr>
                <w:rFonts w:ascii="Times New Roman" w:hAnsi="Times New Roman"/>
                <w:sz w:val="18"/>
                <w:szCs w:val="18"/>
              </w:rPr>
              <w:t xml:space="preserve"> 14,16.Ташкент</w:t>
            </w:r>
            <w:r w:rsidRPr="00B27F97">
              <w:rPr>
                <w:rFonts w:ascii="Times New Roman" w:hAnsi="Times New Roman"/>
                <w:sz w:val="18"/>
                <w:szCs w:val="18"/>
                <w:lang w:val="uz-Cyrl-UZ"/>
              </w:rPr>
              <w:t>.</w:t>
            </w:r>
            <w:r w:rsidRPr="00B27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7F97">
              <w:rPr>
                <w:rFonts w:ascii="Times New Roman" w:hAnsi="Times New Roman"/>
                <w:sz w:val="18"/>
                <w:szCs w:val="18"/>
              </w:rPr>
              <w:t>Шайхантахур</w:t>
            </w:r>
            <w:proofErr w:type="spellEnd"/>
            <w:r w:rsidRPr="00B27F97">
              <w:rPr>
                <w:rFonts w:ascii="Times New Roman" w:hAnsi="Times New Roman"/>
                <w:sz w:val="18"/>
                <w:szCs w:val="18"/>
              </w:rPr>
              <w:t xml:space="preserve"> р-н. </w:t>
            </w:r>
            <w:proofErr w:type="spellStart"/>
            <w:r w:rsidRPr="00B27F97">
              <w:rPr>
                <w:rFonts w:ascii="Times New Roman" w:hAnsi="Times New Roman"/>
                <w:sz w:val="18"/>
                <w:szCs w:val="18"/>
              </w:rPr>
              <w:t>Алокачи</w:t>
            </w:r>
            <w:proofErr w:type="spellEnd"/>
            <w:r w:rsidRPr="00B27F97">
              <w:rPr>
                <w:rFonts w:ascii="Times New Roman" w:hAnsi="Times New Roman"/>
                <w:sz w:val="18"/>
                <w:szCs w:val="18"/>
              </w:rPr>
              <w:t xml:space="preserve"> 14,16.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НС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AA5D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8.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CE0CE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67A31" w:rsidRPr="00FA0D9D" w:rsidRDefault="00367A31" w:rsidP="00CE0CE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BF7FE4">
              <w:rPr>
                <w:rFonts w:ascii="Bookman Old Style" w:hAnsi="Bookman Old Style"/>
                <w:sz w:val="18"/>
                <w:szCs w:val="18"/>
                <w:lang w:val="en-US"/>
              </w:rPr>
              <w:t>Донаев</w:t>
            </w:r>
            <w:proofErr w:type="spellEnd"/>
            <w:r w:rsidRPr="00BF7FE4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7FE4">
              <w:rPr>
                <w:rFonts w:ascii="Bookman Old Style" w:hAnsi="Bookman Old Style"/>
                <w:sz w:val="18"/>
                <w:szCs w:val="18"/>
                <w:lang w:val="en-US"/>
              </w:rPr>
              <w:t>Шероли</w:t>
            </w:r>
            <w:proofErr w:type="spellEnd"/>
            <w:r w:rsidRPr="00BF7FE4">
              <w:rPr>
                <w:rFonts w:ascii="Bookman Old Style" w:hAnsi="Bookman Old Style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F7FE4">
              <w:rPr>
                <w:rFonts w:ascii="Bookman Old Style" w:hAnsi="Bookman Old Style"/>
                <w:sz w:val="18"/>
                <w:szCs w:val="18"/>
                <w:lang w:val="en-US"/>
              </w:rPr>
              <w:t>Бурханович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FA0D9D" w:rsidRDefault="00367A31" w:rsidP="00CE0CE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  <w:p w:rsidR="00367A31" w:rsidRPr="00FA0D9D" w:rsidRDefault="00367A31" w:rsidP="00CE0CE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F7FE4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BF7FE4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BF7FE4">
              <w:rPr>
                <w:rFonts w:ascii="Bookman Old Style" w:hAnsi="Bookman Old Style"/>
                <w:sz w:val="18"/>
                <w:szCs w:val="18"/>
              </w:rPr>
              <w:t xml:space="preserve">ашкент. </w:t>
            </w:r>
            <w:proofErr w:type="spellStart"/>
            <w:r w:rsidRPr="00BF7FE4">
              <w:rPr>
                <w:rFonts w:ascii="Bookman Old Style" w:hAnsi="Bookman Old Style"/>
                <w:sz w:val="18"/>
                <w:szCs w:val="18"/>
              </w:rPr>
              <w:t>Мирабадский</w:t>
            </w:r>
            <w:proofErr w:type="spellEnd"/>
            <w:r w:rsidRPr="00BF7FE4">
              <w:rPr>
                <w:rFonts w:ascii="Bookman Old Style" w:hAnsi="Bookman Old Style"/>
                <w:sz w:val="18"/>
                <w:szCs w:val="18"/>
              </w:rPr>
              <w:t xml:space="preserve"> р-н, С.Баракаа,66,23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Председатель Правления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AA5D80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  <w:lang w:val="uz-Cyrl-UZ"/>
              </w:rPr>
              <w:t>9.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F7FE4">
              <w:rPr>
                <w:rFonts w:ascii="Times New Roman" w:hAnsi="Times New Roman"/>
                <w:sz w:val="20"/>
                <w:szCs w:val="20"/>
                <w:lang w:val="uz-Cyrl-UZ"/>
              </w:rPr>
              <w:t>Мадрахимов Наримон Шухратович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36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Фе</w:t>
            </w:r>
            <w:r w:rsidRPr="00BF7FE4">
              <w:rPr>
                <w:rFonts w:ascii="Times New Roman" w:hAnsi="Times New Roman"/>
                <w:sz w:val="20"/>
                <w:szCs w:val="20"/>
                <w:lang w:val="uz-Cyrl-UZ"/>
              </w:rPr>
              <w:t>рг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а</w:t>
            </w:r>
            <w:r w:rsidRPr="00BF7FE4">
              <w:rPr>
                <w:rFonts w:ascii="Times New Roman" w:hAnsi="Times New Roman"/>
                <w:sz w:val="20"/>
                <w:szCs w:val="20"/>
                <w:lang w:val="uz-Cyrl-UZ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ская обл.</w:t>
            </w:r>
            <w:r w:rsidRPr="00BF7FE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район </w:t>
            </w:r>
            <w:r w:rsidRPr="00BF7FE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учкуприк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ул.</w:t>
            </w:r>
            <w:r w:rsidRPr="00BF7FE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Гул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дом </w:t>
            </w:r>
            <w:r w:rsidRPr="00BF7FE4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7 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36101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10.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BF7FE4">
              <w:rPr>
                <w:rFonts w:ascii="Times New Roman" w:hAnsi="Times New Roman"/>
                <w:sz w:val="20"/>
                <w:szCs w:val="20"/>
                <w:lang w:val="uz-Cyrl-UZ"/>
              </w:rPr>
              <w:t>Мейлиев Акмал Норкучкарович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36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 w:rsidRPr="00957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г.Ташкент Сергели р-н, Сергели 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р-н</w:t>
            </w:r>
            <w:r w:rsidRPr="00957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Зиекор МФЙ куйлик 7 мавзеси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дом 8</w:t>
            </w:r>
            <w:r w:rsidRPr="00957068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35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квартира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367A31" w:rsidRPr="009C4A1C" w:rsidRDefault="00367A31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36101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11.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Холбоев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Хурсанд</w:t>
            </w:r>
            <w:proofErr w:type="spellEnd"/>
            <w:r w:rsidRPr="006A5A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5AB3">
              <w:rPr>
                <w:rFonts w:ascii="Times New Roman" w:hAnsi="Times New Roman"/>
                <w:sz w:val="18"/>
                <w:szCs w:val="18"/>
              </w:rPr>
              <w:t>Юлбарсович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5B7110" w:rsidRDefault="00367A31" w:rsidP="00CE0CE4">
            <w:pPr>
              <w:tabs>
                <w:tab w:val="left" w:pos="2530"/>
              </w:tabs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  <w:lang w:val="uz-Cyrl-UZ"/>
              </w:rPr>
            </w:pPr>
            <w:r w:rsidRPr="001F4FFA">
              <w:rPr>
                <w:rFonts w:ascii="Bookman Old Style" w:hAnsi="Bookman Old Style"/>
                <w:sz w:val="18"/>
                <w:szCs w:val="18"/>
              </w:rPr>
              <w:t>г</w:t>
            </w:r>
            <w:proofErr w:type="gramStart"/>
            <w:r w:rsidRPr="001F4FFA">
              <w:rPr>
                <w:rFonts w:ascii="Bookman Old Style" w:hAnsi="Bookman Old Style"/>
                <w:sz w:val="18"/>
                <w:szCs w:val="18"/>
              </w:rPr>
              <w:t>.Т</w:t>
            </w:r>
            <w:proofErr w:type="gram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ашкент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Яшнабад</w:t>
            </w:r>
            <w:r w:rsidRPr="001F4FFA">
              <w:rPr>
                <w:rFonts w:ascii="Bookman Old Style" w:hAnsi="Bookman Old Style"/>
                <w:sz w:val="18"/>
                <w:szCs w:val="18"/>
              </w:rPr>
              <w:t>ский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 р-н </w:t>
            </w:r>
            <w:proofErr w:type="spellStart"/>
            <w:r w:rsidRPr="001F4FFA">
              <w:rPr>
                <w:rFonts w:ascii="Bookman Old Style" w:hAnsi="Bookman Old Style"/>
                <w:sz w:val="18"/>
                <w:szCs w:val="18"/>
              </w:rPr>
              <w:t>ул.</w:t>
            </w:r>
            <w:r>
              <w:rPr>
                <w:rFonts w:ascii="Bookman Old Style" w:hAnsi="Bookman Old Style"/>
                <w:sz w:val="18"/>
                <w:szCs w:val="18"/>
              </w:rPr>
              <w:t>Чашма</w:t>
            </w:r>
            <w:proofErr w:type="spellEnd"/>
            <w:r w:rsidRPr="001F4FFA">
              <w:rPr>
                <w:rFonts w:ascii="Bookman Old Style" w:hAnsi="Bookman Old Style"/>
                <w:sz w:val="18"/>
                <w:szCs w:val="18"/>
              </w:rPr>
              <w:t xml:space="preserve">,  </w:t>
            </w:r>
            <w:r>
              <w:rPr>
                <w:rFonts w:ascii="Bookman Old Style" w:hAnsi="Bookman Old Style"/>
                <w:sz w:val="18"/>
                <w:szCs w:val="18"/>
              </w:rPr>
              <w:t>дом 11.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367A31" w:rsidRPr="009C4A1C" w:rsidRDefault="00367A31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36101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  <w:tr w:rsidR="00367A31" w:rsidRPr="009C4A1C" w:rsidTr="00E90851">
        <w:trPr>
          <w:jc w:val="center"/>
        </w:trPr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A31" w:rsidRPr="009C4A1C" w:rsidRDefault="00367A31" w:rsidP="00C14D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12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</w:p>
          <w:p w:rsidR="00367A31" w:rsidRPr="00230EC9" w:rsidRDefault="00367A31" w:rsidP="00CE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Смирнов Валерий Дмитриевич</w:t>
            </w:r>
          </w:p>
        </w:tc>
        <w:tc>
          <w:tcPr>
            <w:tcW w:w="1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Pr="00230EC9" w:rsidRDefault="00367A31" w:rsidP="0036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z-Cyrl-UZ"/>
              </w:rPr>
            </w:pP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г.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Ташкент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М.Улугбекский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р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-н, 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>ул.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Олмачи</w:t>
            </w:r>
            <w:r>
              <w:rPr>
                <w:rFonts w:ascii="Times New Roman" w:hAnsi="Times New Roman"/>
                <w:sz w:val="20"/>
                <w:szCs w:val="20"/>
                <w:lang w:val="uz-Cyrl-UZ"/>
              </w:rPr>
              <w:t xml:space="preserve"> </w:t>
            </w:r>
            <w:r w:rsidRPr="004257D7">
              <w:rPr>
                <w:rFonts w:ascii="Times New Roman" w:hAnsi="Times New Roman"/>
                <w:sz w:val="20"/>
                <w:szCs w:val="20"/>
                <w:lang w:val="uz-Cyrl-UZ"/>
              </w:rPr>
              <w:t>-27.</w:t>
            </w:r>
          </w:p>
        </w:tc>
        <w:tc>
          <w:tcPr>
            <w:tcW w:w="13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z-Cyrl-UZ"/>
              </w:rPr>
            </w:pPr>
          </w:p>
          <w:p w:rsidR="00367A31" w:rsidRPr="009C4A1C" w:rsidRDefault="00367A31" w:rsidP="00C14D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Член исполнительного органа</w:t>
            </w:r>
          </w:p>
        </w:tc>
        <w:tc>
          <w:tcPr>
            <w:tcW w:w="105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A31" w:rsidRDefault="00367A31" w:rsidP="00367A31">
            <w:pPr>
              <w:jc w:val="center"/>
            </w:pPr>
            <w:r w:rsidRPr="00361019">
              <w:rPr>
                <w:rFonts w:ascii="Times New Roman" w:hAnsi="Times New Roman" w:cs="Times New Roman"/>
                <w:sz w:val="18"/>
                <w:szCs w:val="18"/>
                <w:lang w:val="uz-Cyrl-UZ"/>
              </w:rPr>
              <w:t>24.04.2025 г</w:t>
            </w:r>
          </w:p>
        </w:tc>
      </w:tr>
    </w:tbl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584"/>
        <w:gridCol w:w="4771"/>
      </w:tblGrid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руководителя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исполнительного органа: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9C4A1C" w:rsidRDefault="00367A31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Донаев Ш.</w:t>
            </w: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главного бухгалтера: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9C4A1C" w:rsidRDefault="00367A31" w:rsidP="00367A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Мейлиев А.</w:t>
            </w:r>
            <w:r w:rsidR="009C4A1C"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  <w:tc>
          <w:tcPr>
            <w:tcW w:w="25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</w:p>
        </w:tc>
      </w:tr>
      <w:tr w:rsidR="009C4A1C" w:rsidRPr="009C4A1C" w:rsidTr="00CF15A7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Ф.И.О. уполномоченного лица,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разместившего информацию </w:t>
            </w:r>
          </w:p>
          <w:p w:rsidR="009C4A1C" w:rsidRPr="009C4A1C" w:rsidRDefault="009C4A1C" w:rsidP="00CF15A7">
            <w:pPr>
              <w:autoSpaceDE w:val="0"/>
              <w:autoSpaceDN w:val="0"/>
              <w:adjustRightInd w:val="0"/>
              <w:spacing w:after="0" w:line="240" w:lineRule="auto"/>
              <w:ind w:left="570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на веб-сайте:  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C4A1C" w:rsidRPr="009C4A1C" w:rsidRDefault="00367A31" w:rsidP="00CF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Акромова Л.</w:t>
            </w:r>
            <w:r w:rsidR="009C4A1C" w:rsidRPr="009C4A1C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</w:p>
        </w:tc>
      </w:tr>
    </w:tbl>
    <w:p w:rsidR="003A6387" w:rsidRPr="009C4A1C" w:rsidRDefault="003A6387" w:rsidP="003A6387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:rsidR="004657B2" w:rsidRPr="009C4A1C" w:rsidRDefault="004657B2">
      <w:pPr>
        <w:rPr>
          <w:rFonts w:ascii="Times New Roman" w:hAnsi="Times New Roman" w:cs="Times New Roman"/>
          <w:sz w:val="18"/>
          <w:szCs w:val="18"/>
        </w:rPr>
      </w:pPr>
    </w:p>
    <w:sectPr w:rsidR="004657B2" w:rsidRPr="009C4A1C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387"/>
    <w:rsid w:val="00000C40"/>
    <w:rsid w:val="000948E8"/>
    <w:rsid w:val="000D1F21"/>
    <w:rsid w:val="00175F44"/>
    <w:rsid w:val="00367A31"/>
    <w:rsid w:val="00372D7A"/>
    <w:rsid w:val="00380ED2"/>
    <w:rsid w:val="003A6387"/>
    <w:rsid w:val="003B3027"/>
    <w:rsid w:val="003D2683"/>
    <w:rsid w:val="00430857"/>
    <w:rsid w:val="004657B2"/>
    <w:rsid w:val="004A3772"/>
    <w:rsid w:val="00591C38"/>
    <w:rsid w:val="005C0E10"/>
    <w:rsid w:val="006A5AB3"/>
    <w:rsid w:val="007631D4"/>
    <w:rsid w:val="007E4894"/>
    <w:rsid w:val="00850BC5"/>
    <w:rsid w:val="0087233E"/>
    <w:rsid w:val="009C4A1C"/>
    <w:rsid w:val="00A02123"/>
    <w:rsid w:val="00AF5ADA"/>
    <w:rsid w:val="00BF3C65"/>
    <w:rsid w:val="00C14DEA"/>
    <w:rsid w:val="00C902A5"/>
    <w:rsid w:val="00CC6487"/>
    <w:rsid w:val="00D15725"/>
    <w:rsid w:val="00E84EF4"/>
    <w:rsid w:val="00ED20DC"/>
    <w:rsid w:val="00F615C1"/>
    <w:rsid w:val="00F9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allaalte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dcterms:created xsi:type="dcterms:W3CDTF">2020-03-18T06:03:00Z</dcterms:created>
  <dcterms:modified xsi:type="dcterms:W3CDTF">2025-05-14T11:06:00Z</dcterms:modified>
</cp:coreProperties>
</file>